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65A" w:rsidRPr="00A9565A" w:rsidRDefault="00A9565A" w:rsidP="0024390A">
      <w:pPr>
        <w:rPr>
          <w:rFonts w:ascii="Times New Roman" w:hAnsi="Times New Roman" w:cs="Times New Roman"/>
          <w:sz w:val="24"/>
          <w:szCs w:val="24"/>
        </w:rPr>
      </w:pPr>
      <w:r w:rsidRPr="00A9565A">
        <w:rPr>
          <w:rFonts w:ascii="Times New Roman" w:hAnsi="Times New Roman" w:cs="Times New Roman"/>
          <w:b/>
          <w:sz w:val="24"/>
          <w:szCs w:val="24"/>
        </w:rPr>
        <w:t xml:space="preserve">Отчет о результатах регистрации на портале Университета Талантов </w:t>
      </w:r>
      <w:proofErr w:type="gramStart"/>
      <w:r w:rsidR="0024390A" w:rsidRPr="0024390A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>UTALENTS</w:t>
      </w:r>
      <w:r w:rsidRPr="00A9565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r w:rsidR="0024390A" w:rsidRPr="002439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565A">
        <w:rPr>
          <w:rFonts w:ascii="Times New Roman" w:hAnsi="Times New Roman" w:cs="Times New Roman"/>
          <w:b/>
          <w:sz w:val="24"/>
          <w:szCs w:val="24"/>
        </w:rPr>
        <w:t xml:space="preserve">) учеников из базы данных №1     </w:t>
      </w:r>
      <w:r w:rsidRPr="00A956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24390A" w:rsidRPr="0024390A">
        <w:rPr>
          <w:rFonts w:ascii="Times New Roman" w:hAnsi="Times New Roman" w:cs="Times New Roman"/>
          <w:sz w:val="24"/>
          <w:szCs w:val="24"/>
        </w:rPr>
        <w:t xml:space="preserve">    </w:t>
      </w:r>
      <w:r w:rsidRPr="00A9565A">
        <w:rPr>
          <w:rFonts w:ascii="Times New Roman" w:hAnsi="Times New Roman" w:cs="Times New Roman"/>
          <w:sz w:val="24"/>
          <w:szCs w:val="24"/>
        </w:rPr>
        <w:t>( ученики с подтвержденными достижениями в конкурсных мероприятиях из Республиканского реестра</w:t>
      </w:r>
      <w:r w:rsidR="0024390A" w:rsidRPr="0024390A">
        <w:rPr>
          <w:rFonts w:ascii="Times New Roman" w:hAnsi="Times New Roman" w:cs="Times New Roman"/>
          <w:sz w:val="24"/>
          <w:szCs w:val="24"/>
        </w:rPr>
        <w:t xml:space="preserve"> – </w:t>
      </w:r>
      <w:r w:rsidR="0024390A">
        <w:rPr>
          <w:rFonts w:ascii="Times New Roman" w:hAnsi="Times New Roman" w:cs="Times New Roman"/>
          <w:sz w:val="24"/>
          <w:szCs w:val="24"/>
        </w:rPr>
        <w:t>победители или призеры не ниже республиканского уровня!</w:t>
      </w:r>
      <w:r w:rsidRPr="00A9565A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9"/>
        <w:gridCol w:w="3883"/>
        <w:gridCol w:w="1983"/>
        <w:gridCol w:w="1983"/>
        <w:gridCol w:w="2125"/>
        <w:gridCol w:w="1967"/>
        <w:gridCol w:w="2076"/>
      </w:tblGrid>
      <w:tr w:rsidR="00A9565A" w:rsidRPr="00A9565A" w:rsidTr="00757D5D">
        <w:tc>
          <w:tcPr>
            <w:tcW w:w="14786" w:type="dxa"/>
            <w:gridSpan w:val="7"/>
          </w:tcPr>
          <w:p w:rsidR="00A9565A" w:rsidRPr="00A9565A" w:rsidRDefault="00A9565A" w:rsidP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65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Название школы.</w:t>
            </w:r>
          </w:p>
          <w:p w:rsidR="00A9565A" w:rsidRPr="00A9565A" w:rsidRDefault="00A9565A" w:rsidP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65A" w:rsidRPr="00A9565A" w:rsidTr="00A9565A">
        <w:tc>
          <w:tcPr>
            <w:tcW w:w="756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65A">
              <w:rPr>
                <w:rFonts w:ascii="Times New Roman" w:hAnsi="Times New Roman" w:cs="Times New Roman"/>
                <w:sz w:val="24"/>
                <w:szCs w:val="24"/>
              </w:rPr>
              <w:t>№п\</w:t>
            </w:r>
            <w:proofErr w:type="gramStart"/>
            <w:r w:rsidRPr="00A956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888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65A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985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65A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gramStart"/>
            <w:r w:rsidRPr="00A9565A">
              <w:rPr>
                <w:rFonts w:ascii="Times New Roman" w:hAnsi="Times New Roman" w:cs="Times New Roman"/>
                <w:sz w:val="24"/>
                <w:szCs w:val="24"/>
              </w:rPr>
              <w:t>рож</w:t>
            </w:r>
            <w:proofErr w:type="gramEnd"/>
            <w:r w:rsidRPr="00A956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65A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2127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565A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A9565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9565A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  <w:tc>
          <w:tcPr>
            <w:tcW w:w="1968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65A">
              <w:rPr>
                <w:rFonts w:ascii="Times New Roman" w:hAnsi="Times New Roman" w:cs="Times New Roman"/>
                <w:sz w:val="24"/>
                <w:szCs w:val="24"/>
              </w:rPr>
              <w:t>Дата регистрации</w:t>
            </w:r>
          </w:p>
        </w:tc>
        <w:tc>
          <w:tcPr>
            <w:tcW w:w="2078" w:type="dxa"/>
          </w:tcPr>
          <w:p w:rsidR="00A9565A" w:rsidRPr="00A9565A" w:rsidRDefault="00A9565A" w:rsidP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65A">
              <w:rPr>
                <w:rFonts w:ascii="Times New Roman" w:hAnsi="Times New Roman" w:cs="Times New Roman"/>
                <w:sz w:val="24"/>
                <w:szCs w:val="24"/>
              </w:rPr>
              <w:t>Ответ УТ</w:t>
            </w:r>
          </w:p>
        </w:tc>
      </w:tr>
      <w:tr w:rsidR="00A9565A" w:rsidRPr="00A9565A" w:rsidTr="00A9565A">
        <w:tc>
          <w:tcPr>
            <w:tcW w:w="756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8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65A" w:rsidRPr="00A9565A" w:rsidTr="00A9565A">
        <w:tc>
          <w:tcPr>
            <w:tcW w:w="756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88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65A" w:rsidRPr="00A9565A" w:rsidTr="00A9565A">
        <w:tc>
          <w:tcPr>
            <w:tcW w:w="756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88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65A" w:rsidRPr="00A9565A" w:rsidTr="00A9565A">
        <w:tc>
          <w:tcPr>
            <w:tcW w:w="756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88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65A" w:rsidRPr="00A9565A" w:rsidTr="00A9565A">
        <w:tc>
          <w:tcPr>
            <w:tcW w:w="756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65A" w:rsidRPr="00A9565A" w:rsidTr="00A9565A">
        <w:tc>
          <w:tcPr>
            <w:tcW w:w="756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65A" w:rsidRPr="00A9565A" w:rsidTr="00A9565A">
        <w:tc>
          <w:tcPr>
            <w:tcW w:w="756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</w:tcPr>
          <w:p w:rsidR="00A9565A" w:rsidRPr="00A9565A" w:rsidRDefault="00A95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1ACD" w:rsidRDefault="005A1ACD">
      <w:pPr>
        <w:rPr>
          <w:rFonts w:ascii="Times New Roman" w:hAnsi="Times New Roman" w:cs="Times New Roman"/>
          <w:sz w:val="24"/>
          <w:szCs w:val="24"/>
        </w:rPr>
      </w:pPr>
    </w:p>
    <w:p w:rsidR="00F36F24" w:rsidRDefault="000771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ждите, когда придет ответ. Нужен факт регистрации ученика с прикреплением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скандокументов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подтверждающих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достижение.</w:t>
      </w:r>
      <w:bookmarkStart w:id="0" w:name="_GoBack"/>
      <w:bookmarkEnd w:id="0"/>
    </w:p>
    <w:sectPr w:rsidR="00F36F24" w:rsidSect="00A9565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EA1"/>
    <w:rsid w:val="00077140"/>
    <w:rsid w:val="001C5886"/>
    <w:rsid w:val="0024390A"/>
    <w:rsid w:val="005A1ACD"/>
    <w:rsid w:val="006E4EA1"/>
    <w:rsid w:val="00A9565A"/>
    <w:rsid w:val="00F3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Ибрагимова</dc:creator>
  <cp:keywords/>
  <dc:description/>
  <cp:lastModifiedBy>Ибрагимова</cp:lastModifiedBy>
  <cp:revision>5</cp:revision>
  <dcterms:created xsi:type="dcterms:W3CDTF">2019-12-02T11:30:00Z</dcterms:created>
  <dcterms:modified xsi:type="dcterms:W3CDTF">2020-08-18T14:23:00Z</dcterms:modified>
</cp:coreProperties>
</file>